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6F9A5" w14:textId="77777777" w:rsidR="00403998" w:rsidRPr="00403998" w:rsidRDefault="00403998" w:rsidP="00403998">
      <w:pPr>
        <w:spacing w:after="0" w:line="240" w:lineRule="auto"/>
        <w:ind w:left="5670"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80789490"/>
      <w:r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14:paraId="4E43EDCE" w14:textId="77777777" w:rsidR="00403998" w:rsidRPr="00403998" w:rsidRDefault="00403998" w:rsidP="00403998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МКУО РИМЦ</w:t>
      </w:r>
    </w:p>
    <w:p w14:paraId="1F06E0E3" w14:textId="77777777" w:rsidR="00403998" w:rsidRPr="00403998" w:rsidRDefault="00403998" w:rsidP="00403998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_____________Н.В. Зюзина</w:t>
      </w:r>
    </w:p>
    <w:p w14:paraId="65EE3144" w14:textId="5639BA5C" w:rsidR="00403998" w:rsidRPr="00403998" w:rsidRDefault="008053CF" w:rsidP="00403998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</w:t>
      </w:r>
      <w:r w:rsidR="00D55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_______________202</w:t>
      </w:r>
      <w:r w:rsidR="004C204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03998"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7DE4DE82" w14:textId="77777777" w:rsidR="00403998" w:rsidRPr="00403998" w:rsidRDefault="00403998" w:rsidP="00403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0391524" w14:textId="77777777" w:rsidR="00403998" w:rsidRPr="00403998" w:rsidRDefault="00403998" w:rsidP="00403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8ECDFEB" w14:textId="77777777" w:rsidR="00403998" w:rsidRPr="00403998" w:rsidRDefault="00403998" w:rsidP="00403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 заседания районного методического объединения </w:t>
      </w:r>
    </w:p>
    <w:p w14:paraId="72570C0A" w14:textId="02471E0C" w:rsidR="00403998" w:rsidRPr="00403998" w:rsidRDefault="00403998" w:rsidP="00403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учителей </w:t>
      </w:r>
      <w:r w:rsidR="009601B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русского языка и литературы</w:t>
      </w:r>
    </w:p>
    <w:p w14:paraId="1075DB64" w14:textId="77777777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46E3345" w14:textId="77777777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2B18A6C" w14:textId="34A78863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Дата проведения: </w:t>
      </w:r>
      <w:r w:rsidR="004C20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</w:t>
      </w:r>
      <w:r w:rsidR="009601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160D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4C20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9601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3B06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4C20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3B06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14:paraId="50183F74" w14:textId="201836EB" w:rsidR="00403998" w:rsidRPr="004C204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Место проведения: </w:t>
      </w:r>
      <w:r w:rsidR="004C20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платформа </w:t>
      </w:r>
      <w:r w:rsidR="004C204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ZOOM</w:t>
      </w:r>
    </w:p>
    <w:p w14:paraId="4D472666" w14:textId="3F51BE79" w:rsidR="00403998" w:rsidRPr="004C204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Форма проведения: </w:t>
      </w:r>
      <w:r w:rsidR="00160D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семинар</w:t>
      </w:r>
      <w:r w:rsidR="004C2048" w:rsidRPr="004C20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4C20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практикум</w:t>
      </w:r>
    </w:p>
    <w:p w14:paraId="3D98E80D" w14:textId="77777777" w:rsidR="00403998" w:rsidRPr="00403998" w:rsidRDefault="00403998" w:rsidP="004337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39C18CE" w14:textId="77777777" w:rsidR="004C2048" w:rsidRDefault="00403998" w:rsidP="004C20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bookmarkEnd w:id="0"/>
      <w:r w:rsidR="004C2048" w:rsidRPr="004C20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«Формирование и развитие функциональной грамотности </w:t>
      </w:r>
    </w:p>
    <w:p w14:paraId="33159577" w14:textId="77777777" w:rsidR="004C2048" w:rsidRDefault="004C2048" w:rsidP="004C20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C20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учащихся на уроках как важнейшее условие повышения</w:t>
      </w:r>
    </w:p>
    <w:p w14:paraId="2E54E54C" w14:textId="5223663A" w:rsidR="00403998" w:rsidRDefault="004C2048" w:rsidP="004C20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C20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качества образования»</w:t>
      </w:r>
    </w:p>
    <w:p w14:paraId="5D2AEEE1" w14:textId="77777777" w:rsidR="004C2048" w:rsidRPr="00403998" w:rsidRDefault="004C2048" w:rsidP="004C20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038" w:type="dxa"/>
        <w:tblLayout w:type="fixed"/>
        <w:tblLook w:val="04A0" w:firstRow="1" w:lastRow="0" w:firstColumn="1" w:lastColumn="0" w:noHBand="0" w:noVBand="1"/>
      </w:tblPr>
      <w:tblGrid>
        <w:gridCol w:w="817"/>
        <w:gridCol w:w="3969"/>
        <w:gridCol w:w="1276"/>
        <w:gridCol w:w="2976"/>
      </w:tblGrid>
      <w:tr w:rsidR="00160D8F" w:rsidRPr="0073153A" w14:paraId="00A7F93A" w14:textId="77777777" w:rsidTr="0073153A">
        <w:tc>
          <w:tcPr>
            <w:tcW w:w="817" w:type="dxa"/>
          </w:tcPr>
          <w:p w14:paraId="55545282" w14:textId="77777777" w:rsidR="00160D8F" w:rsidRPr="0073153A" w:rsidRDefault="00160D8F" w:rsidP="000145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EEE2E6E" w14:textId="77777777" w:rsidR="00160D8F" w:rsidRPr="0073153A" w:rsidRDefault="00160D8F" w:rsidP="000145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969" w:type="dxa"/>
          </w:tcPr>
          <w:p w14:paraId="7D9A4996" w14:textId="77777777" w:rsidR="00626D2A" w:rsidRPr="0073153A" w:rsidRDefault="00160D8F" w:rsidP="00626D2A">
            <w:pPr>
              <w:pStyle w:val="a4"/>
              <w:ind w:firstLine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Рассматриваемые</w:t>
            </w:r>
          </w:p>
          <w:p w14:paraId="3277E656" w14:textId="317F5986" w:rsidR="00160D8F" w:rsidRPr="0073153A" w:rsidRDefault="00160D8F" w:rsidP="0062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 xml:space="preserve"> вопросы</w:t>
            </w:r>
          </w:p>
        </w:tc>
        <w:tc>
          <w:tcPr>
            <w:tcW w:w="1276" w:type="dxa"/>
          </w:tcPr>
          <w:p w14:paraId="3CCC49CF" w14:textId="77777777" w:rsidR="00160D8F" w:rsidRPr="0073153A" w:rsidRDefault="00160D8F" w:rsidP="0062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2976" w:type="dxa"/>
          </w:tcPr>
          <w:p w14:paraId="04385881" w14:textId="77777777" w:rsidR="00160D8F" w:rsidRPr="0073153A" w:rsidRDefault="00160D8F" w:rsidP="0062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A57BF4" w:rsidRPr="0073153A" w14:paraId="35689EB5" w14:textId="77777777" w:rsidTr="0073153A">
        <w:tc>
          <w:tcPr>
            <w:tcW w:w="817" w:type="dxa"/>
          </w:tcPr>
          <w:p w14:paraId="4710C790" w14:textId="77777777" w:rsidR="00A57BF4" w:rsidRPr="0073153A" w:rsidRDefault="00A57BF4" w:rsidP="00160D8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14:paraId="3A84F0C1" w14:textId="77777777" w:rsidR="00A57BF4" w:rsidRPr="0073153A" w:rsidRDefault="00A57BF4" w:rsidP="007315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развитие функциональной грамотности </w:t>
            </w:r>
          </w:p>
          <w:p w14:paraId="1914F6EE" w14:textId="77777777" w:rsidR="00A57BF4" w:rsidRPr="0073153A" w:rsidRDefault="00A57BF4" w:rsidP="007315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учащихся на уроках как важнейшее условие повышения</w:t>
            </w:r>
          </w:p>
          <w:p w14:paraId="69C4C092" w14:textId="5451C1A1" w:rsidR="00A57BF4" w:rsidRPr="0073153A" w:rsidRDefault="00A57BF4" w:rsidP="007315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качества образования</w:t>
            </w:r>
          </w:p>
        </w:tc>
        <w:tc>
          <w:tcPr>
            <w:tcW w:w="1276" w:type="dxa"/>
            <w:vMerge w:val="restart"/>
          </w:tcPr>
          <w:p w14:paraId="3C1C7D80" w14:textId="312AA480" w:rsidR="00A57BF4" w:rsidRPr="0073153A" w:rsidRDefault="00A57BF4" w:rsidP="0062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10.30 1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6" w:type="dxa"/>
          </w:tcPr>
          <w:p w14:paraId="7EF0B802" w14:textId="77777777" w:rsidR="00A57BF4" w:rsidRDefault="00A57BF4" w:rsidP="000145BF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Горгуль Л.М.</w:t>
            </w:r>
          </w:p>
          <w:p w14:paraId="2C0776E3" w14:textId="481E1E2B" w:rsidR="00A57BF4" w:rsidRPr="0073153A" w:rsidRDefault="00A57BF4" w:rsidP="000145BF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Методист МКУО РИМЦ</w:t>
            </w:r>
          </w:p>
        </w:tc>
      </w:tr>
      <w:tr w:rsidR="00A57BF4" w:rsidRPr="0073153A" w14:paraId="4ED9351E" w14:textId="77777777" w:rsidTr="0073153A">
        <w:tc>
          <w:tcPr>
            <w:tcW w:w="817" w:type="dxa"/>
          </w:tcPr>
          <w:p w14:paraId="099D6118" w14:textId="77777777" w:rsidR="00A57BF4" w:rsidRPr="0073153A" w:rsidRDefault="00A57BF4" w:rsidP="007315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75A2994D" w14:textId="1E5BD439" w:rsidR="00A57BF4" w:rsidRPr="0073153A" w:rsidRDefault="00A57BF4" w:rsidP="007315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Формирование читательской грамотности на уроках русского языка и литературы в 5-6 классе</w:t>
            </w:r>
          </w:p>
        </w:tc>
        <w:tc>
          <w:tcPr>
            <w:tcW w:w="1276" w:type="dxa"/>
            <w:vMerge/>
          </w:tcPr>
          <w:p w14:paraId="79E01907" w14:textId="19A39B05" w:rsidR="00A57BF4" w:rsidRPr="0073153A" w:rsidRDefault="00A57BF4" w:rsidP="007315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38D4B881" w14:textId="77777777" w:rsidR="00A57BF4" w:rsidRPr="0073153A" w:rsidRDefault="00A57BF4" w:rsidP="00731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 xml:space="preserve">Исмайлова </w:t>
            </w:r>
          </w:p>
          <w:p w14:paraId="53B6F338" w14:textId="77777777" w:rsidR="00A57BF4" w:rsidRPr="0073153A" w:rsidRDefault="00A57BF4" w:rsidP="00731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 xml:space="preserve">Эльвира </w:t>
            </w:r>
            <w:proofErr w:type="spellStart"/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Мажитовна</w:t>
            </w:r>
            <w:proofErr w:type="spellEnd"/>
          </w:p>
          <w:p w14:paraId="252D1DB3" w14:textId="2C9D9AB0" w:rsidR="00A57BF4" w:rsidRPr="0073153A" w:rsidRDefault="00A57BF4" w:rsidP="0073153A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ООШ №18</w:t>
            </w:r>
          </w:p>
        </w:tc>
      </w:tr>
      <w:tr w:rsidR="00A57BF4" w:rsidRPr="0073153A" w14:paraId="752DA85A" w14:textId="77777777" w:rsidTr="0073153A">
        <w:tc>
          <w:tcPr>
            <w:tcW w:w="817" w:type="dxa"/>
          </w:tcPr>
          <w:p w14:paraId="7DD7989C" w14:textId="77777777" w:rsidR="00A57BF4" w:rsidRPr="0073153A" w:rsidRDefault="00A57BF4" w:rsidP="007315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14:paraId="53069B45" w14:textId="43E952D1" w:rsidR="00A57BF4" w:rsidRPr="0073153A" w:rsidRDefault="00A57BF4" w:rsidP="007315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Функциональная грамотность как важнейшее условие повышения качества образования</w:t>
            </w:r>
          </w:p>
        </w:tc>
        <w:tc>
          <w:tcPr>
            <w:tcW w:w="1276" w:type="dxa"/>
            <w:vMerge/>
          </w:tcPr>
          <w:p w14:paraId="3F7F96FC" w14:textId="46F43C42" w:rsidR="00A57BF4" w:rsidRPr="0073153A" w:rsidRDefault="00A57BF4" w:rsidP="007315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354428A1" w14:textId="77777777" w:rsidR="00A57BF4" w:rsidRPr="0073153A" w:rsidRDefault="00A57BF4" w:rsidP="00731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Полевик</w:t>
            </w:r>
          </w:p>
          <w:p w14:paraId="12D78866" w14:textId="77777777" w:rsidR="00A57BF4" w:rsidRPr="0073153A" w:rsidRDefault="00A57BF4" w:rsidP="00731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Светлана Валерьевна</w:t>
            </w:r>
          </w:p>
          <w:p w14:paraId="1CD01120" w14:textId="719877B6" w:rsidR="00A57BF4" w:rsidRPr="0073153A" w:rsidRDefault="00A57BF4" w:rsidP="0073153A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СОШ №14</w:t>
            </w:r>
          </w:p>
        </w:tc>
      </w:tr>
      <w:tr w:rsidR="00A57BF4" w:rsidRPr="0073153A" w14:paraId="41039984" w14:textId="77777777" w:rsidTr="0073153A">
        <w:tc>
          <w:tcPr>
            <w:tcW w:w="817" w:type="dxa"/>
          </w:tcPr>
          <w:p w14:paraId="73A07995" w14:textId="3A01F44E" w:rsidR="00A57BF4" w:rsidRPr="0073153A" w:rsidRDefault="00A57BF4" w:rsidP="007315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14:paraId="6E6530C1" w14:textId="691AFA09" w:rsidR="00A57BF4" w:rsidRPr="0073153A" w:rsidRDefault="00A57BF4" w:rsidP="007315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Развитие читательской грамотности на уроках русского языка и литературы</w:t>
            </w:r>
          </w:p>
        </w:tc>
        <w:tc>
          <w:tcPr>
            <w:tcW w:w="1276" w:type="dxa"/>
            <w:vMerge/>
          </w:tcPr>
          <w:p w14:paraId="3B0C3E0C" w14:textId="08DCF554" w:rsidR="00A57BF4" w:rsidRPr="0073153A" w:rsidRDefault="00A57BF4" w:rsidP="007315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013565FA" w14:textId="77777777" w:rsidR="00A57BF4" w:rsidRPr="0073153A" w:rsidRDefault="00A57BF4" w:rsidP="00731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 xml:space="preserve">Курилова </w:t>
            </w:r>
          </w:p>
          <w:p w14:paraId="7895C7D0" w14:textId="77777777" w:rsidR="00A57BF4" w:rsidRPr="0073153A" w:rsidRDefault="00A57BF4" w:rsidP="00731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Елена Викторовна</w:t>
            </w:r>
          </w:p>
          <w:p w14:paraId="5FB5156B" w14:textId="251F65E9" w:rsidR="00A57BF4" w:rsidRPr="0073153A" w:rsidRDefault="00A57BF4" w:rsidP="0073153A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СОШ №3</w:t>
            </w:r>
          </w:p>
        </w:tc>
      </w:tr>
      <w:tr w:rsidR="00A57BF4" w:rsidRPr="0073153A" w14:paraId="575EAAA7" w14:textId="77777777" w:rsidTr="0073153A">
        <w:tc>
          <w:tcPr>
            <w:tcW w:w="817" w:type="dxa"/>
          </w:tcPr>
          <w:p w14:paraId="0B9CA859" w14:textId="78062854" w:rsidR="00A57BF4" w:rsidRPr="0073153A" w:rsidRDefault="00A57BF4" w:rsidP="007315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14:paraId="4AF70A81" w14:textId="77777777" w:rsidR="00A57BF4" w:rsidRPr="0073153A" w:rsidRDefault="00A57BF4" w:rsidP="00731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 как</w:t>
            </w:r>
          </w:p>
          <w:p w14:paraId="025ACB89" w14:textId="77777777" w:rsidR="00A57BF4" w:rsidRPr="0073153A" w:rsidRDefault="00A57BF4" w:rsidP="00731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системообразующий компонент функциональной</w:t>
            </w:r>
          </w:p>
          <w:p w14:paraId="13F30539" w14:textId="703F03FC" w:rsidR="00A57BF4" w:rsidRPr="0073153A" w:rsidRDefault="00A57BF4" w:rsidP="007315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грамотности</w:t>
            </w:r>
          </w:p>
        </w:tc>
        <w:tc>
          <w:tcPr>
            <w:tcW w:w="1276" w:type="dxa"/>
            <w:vMerge/>
          </w:tcPr>
          <w:p w14:paraId="6D1C1998" w14:textId="77777777" w:rsidR="00A57BF4" w:rsidRPr="0073153A" w:rsidRDefault="00A57BF4" w:rsidP="007315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40955783" w14:textId="77777777" w:rsidR="00A57BF4" w:rsidRPr="0073153A" w:rsidRDefault="00A57BF4" w:rsidP="00731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 xml:space="preserve">Кандаурова </w:t>
            </w:r>
          </w:p>
          <w:p w14:paraId="3C4B1B73" w14:textId="77777777" w:rsidR="00A57BF4" w:rsidRPr="0073153A" w:rsidRDefault="00A57BF4" w:rsidP="00731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Надежда Геннадьевна</w:t>
            </w:r>
          </w:p>
          <w:p w14:paraId="6A0EDDC4" w14:textId="2868E2F8" w:rsidR="00A57BF4" w:rsidRPr="0073153A" w:rsidRDefault="00A57BF4" w:rsidP="0073153A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СОШ №2</w:t>
            </w:r>
          </w:p>
        </w:tc>
      </w:tr>
      <w:tr w:rsidR="00A57BF4" w:rsidRPr="0073153A" w14:paraId="1A5BED5E" w14:textId="77777777" w:rsidTr="0073153A">
        <w:tc>
          <w:tcPr>
            <w:tcW w:w="817" w:type="dxa"/>
          </w:tcPr>
          <w:p w14:paraId="2AA15BE0" w14:textId="1F46101C" w:rsidR="00A57BF4" w:rsidRPr="0073153A" w:rsidRDefault="00A57BF4" w:rsidP="007315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14:paraId="0B4E7CB1" w14:textId="0DECD78F" w:rsidR="00A57BF4" w:rsidRPr="0073153A" w:rsidRDefault="00A57BF4" w:rsidP="007315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Текстовая разминка как прием формирования читательской грамотности</w:t>
            </w:r>
          </w:p>
        </w:tc>
        <w:tc>
          <w:tcPr>
            <w:tcW w:w="1276" w:type="dxa"/>
            <w:vMerge/>
          </w:tcPr>
          <w:p w14:paraId="5D123D62" w14:textId="77777777" w:rsidR="00A57BF4" w:rsidRPr="0073153A" w:rsidRDefault="00A57BF4" w:rsidP="007315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04C5E9E5" w14:textId="77777777" w:rsidR="00A57BF4" w:rsidRPr="0073153A" w:rsidRDefault="00A57BF4" w:rsidP="00731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Михайленко</w:t>
            </w:r>
          </w:p>
          <w:p w14:paraId="37AAA09A" w14:textId="77777777" w:rsidR="00A57BF4" w:rsidRPr="0073153A" w:rsidRDefault="00A57BF4" w:rsidP="00731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Тамара Васильевна</w:t>
            </w:r>
          </w:p>
          <w:p w14:paraId="1FC9C374" w14:textId="27E00671" w:rsidR="00A57BF4" w:rsidRPr="0073153A" w:rsidRDefault="00A57BF4" w:rsidP="0073153A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СОШ №2</w:t>
            </w:r>
          </w:p>
        </w:tc>
      </w:tr>
      <w:tr w:rsidR="00A57BF4" w:rsidRPr="0073153A" w14:paraId="41D05769" w14:textId="77777777" w:rsidTr="0073153A">
        <w:tc>
          <w:tcPr>
            <w:tcW w:w="817" w:type="dxa"/>
          </w:tcPr>
          <w:p w14:paraId="714456E5" w14:textId="5DE4C3BC" w:rsidR="00A57BF4" w:rsidRPr="0073153A" w:rsidRDefault="00A57BF4" w:rsidP="007315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14:paraId="65C6802E" w14:textId="52163BD3" w:rsidR="00A57BF4" w:rsidRPr="0073153A" w:rsidRDefault="00A57BF4" w:rsidP="007315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Презентация дидактического материала по теме «Формирование читательской грамотности»</w:t>
            </w:r>
          </w:p>
        </w:tc>
        <w:tc>
          <w:tcPr>
            <w:tcW w:w="1276" w:type="dxa"/>
            <w:vMerge/>
          </w:tcPr>
          <w:p w14:paraId="0B30619F" w14:textId="77777777" w:rsidR="00A57BF4" w:rsidRPr="0073153A" w:rsidRDefault="00A57BF4" w:rsidP="007315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5863F65D" w14:textId="77777777" w:rsidR="00A57BF4" w:rsidRPr="0073153A" w:rsidRDefault="00A57BF4" w:rsidP="00731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 xml:space="preserve">Коспелова </w:t>
            </w:r>
          </w:p>
          <w:p w14:paraId="0DEF3B69" w14:textId="77777777" w:rsidR="00A57BF4" w:rsidRPr="0073153A" w:rsidRDefault="00A57BF4" w:rsidP="00731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Наталья Васильевна</w:t>
            </w:r>
          </w:p>
          <w:p w14:paraId="5A1DBC5E" w14:textId="2DC6D4A8" w:rsidR="00A57BF4" w:rsidRPr="0073153A" w:rsidRDefault="00A57BF4" w:rsidP="0073153A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СОШ №15</w:t>
            </w:r>
          </w:p>
        </w:tc>
      </w:tr>
      <w:tr w:rsidR="00A57BF4" w:rsidRPr="0073153A" w14:paraId="1657A55D" w14:textId="77777777" w:rsidTr="0073153A">
        <w:tc>
          <w:tcPr>
            <w:tcW w:w="817" w:type="dxa"/>
          </w:tcPr>
          <w:p w14:paraId="6810233F" w14:textId="43BF0687" w:rsidR="00A57BF4" w:rsidRPr="0073153A" w:rsidRDefault="00A57BF4" w:rsidP="007315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14:paraId="4582B077" w14:textId="77777777" w:rsidR="00A57BF4" w:rsidRPr="00A57BF4" w:rsidRDefault="00A57BF4" w:rsidP="00A57B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7BF4">
              <w:rPr>
                <w:rFonts w:ascii="Times New Roman" w:hAnsi="Times New Roman" w:cs="Times New Roman"/>
                <w:sz w:val="24"/>
                <w:szCs w:val="24"/>
              </w:rPr>
              <w:t>Об особенностях подготовки</w:t>
            </w:r>
          </w:p>
          <w:p w14:paraId="41B89900" w14:textId="77777777" w:rsidR="00A57BF4" w:rsidRPr="00A57BF4" w:rsidRDefault="00A57BF4" w:rsidP="00A57B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7BF4">
              <w:rPr>
                <w:rFonts w:ascii="Times New Roman" w:hAnsi="Times New Roman" w:cs="Times New Roman"/>
                <w:sz w:val="24"/>
                <w:szCs w:val="24"/>
              </w:rPr>
              <w:t>к введению обновленных</w:t>
            </w:r>
          </w:p>
          <w:p w14:paraId="61D271AF" w14:textId="77777777" w:rsidR="00A57BF4" w:rsidRPr="00A57BF4" w:rsidRDefault="00A57BF4" w:rsidP="00A57B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7BF4">
              <w:rPr>
                <w:rFonts w:ascii="Times New Roman" w:hAnsi="Times New Roman" w:cs="Times New Roman"/>
                <w:sz w:val="24"/>
                <w:szCs w:val="24"/>
              </w:rPr>
              <w:t>федеральных государственных</w:t>
            </w:r>
          </w:p>
          <w:p w14:paraId="4E25259E" w14:textId="61603ADC" w:rsidR="00A57BF4" w:rsidRPr="0073153A" w:rsidRDefault="00A57BF4" w:rsidP="00A57B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7BF4">
              <w:rPr>
                <w:rFonts w:ascii="Times New Roman" w:hAnsi="Times New Roman" w:cs="Times New Roman"/>
                <w:sz w:val="24"/>
                <w:szCs w:val="24"/>
              </w:rPr>
              <w:t>образовательных стандартов</w:t>
            </w:r>
          </w:p>
        </w:tc>
        <w:tc>
          <w:tcPr>
            <w:tcW w:w="1276" w:type="dxa"/>
            <w:vMerge/>
          </w:tcPr>
          <w:p w14:paraId="0220F04D" w14:textId="77777777" w:rsidR="00A57BF4" w:rsidRPr="0073153A" w:rsidRDefault="00A57BF4" w:rsidP="007315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2A5A5253" w14:textId="77777777" w:rsidR="00A57BF4" w:rsidRPr="00A57BF4" w:rsidRDefault="00A57BF4" w:rsidP="00A57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7BF4">
              <w:rPr>
                <w:rFonts w:ascii="Times New Roman" w:hAnsi="Times New Roman" w:cs="Times New Roman"/>
                <w:sz w:val="24"/>
                <w:szCs w:val="24"/>
              </w:rPr>
              <w:t>Горгуль Л.М.</w:t>
            </w:r>
          </w:p>
          <w:p w14:paraId="44AF5B8A" w14:textId="6614FD36" w:rsidR="00A57BF4" w:rsidRPr="0073153A" w:rsidRDefault="00A57BF4" w:rsidP="00A57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7BF4">
              <w:rPr>
                <w:rFonts w:ascii="Times New Roman" w:hAnsi="Times New Roman" w:cs="Times New Roman"/>
                <w:sz w:val="24"/>
                <w:szCs w:val="24"/>
              </w:rPr>
              <w:t>Методист МКУО РИМЦ</w:t>
            </w:r>
          </w:p>
        </w:tc>
      </w:tr>
    </w:tbl>
    <w:p w14:paraId="09ED54E7" w14:textId="77777777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D16131" w14:textId="55FDA38F" w:rsidR="00626D2A" w:rsidRDefault="00626D2A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788D8C" w14:textId="77777777" w:rsidR="0073153A" w:rsidRDefault="0073153A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CD1F74" w14:textId="2892794B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Методист МКУО РИМЦ                                                              </w:t>
      </w:r>
      <w:r w:rsidR="00D55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2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3153A">
        <w:rPr>
          <w:rFonts w:ascii="Times New Roman" w:eastAsia="Times New Roman" w:hAnsi="Times New Roman" w:cs="Times New Roman"/>
          <w:sz w:val="28"/>
          <w:szCs w:val="28"/>
          <w:lang w:eastAsia="ru-RU"/>
        </w:rPr>
        <w:t>Л.М. Горгуль</w:t>
      </w:r>
    </w:p>
    <w:p w14:paraId="3E3CDEC2" w14:textId="77777777" w:rsidR="00D14AE8" w:rsidRDefault="00D14AE8"/>
    <w:sectPr w:rsidR="00D14AE8" w:rsidSect="009211F4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366C"/>
    <w:rsid w:val="00022FC3"/>
    <w:rsid w:val="000A42D7"/>
    <w:rsid w:val="000A4977"/>
    <w:rsid w:val="000B3543"/>
    <w:rsid w:val="000D20FC"/>
    <w:rsid w:val="00155319"/>
    <w:rsid w:val="00160D8F"/>
    <w:rsid w:val="00172FB8"/>
    <w:rsid w:val="001B5CBB"/>
    <w:rsid w:val="0020306D"/>
    <w:rsid w:val="00237C29"/>
    <w:rsid w:val="00282660"/>
    <w:rsid w:val="002B03F9"/>
    <w:rsid w:val="002C7F75"/>
    <w:rsid w:val="002E4115"/>
    <w:rsid w:val="0030565F"/>
    <w:rsid w:val="00315AF8"/>
    <w:rsid w:val="00334F92"/>
    <w:rsid w:val="00386BA9"/>
    <w:rsid w:val="00395CD7"/>
    <w:rsid w:val="003B065A"/>
    <w:rsid w:val="00402E07"/>
    <w:rsid w:val="00403998"/>
    <w:rsid w:val="00433746"/>
    <w:rsid w:val="004B18D9"/>
    <w:rsid w:val="004C2048"/>
    <w:rsid w:val="00585644"/>
    <w:rsid w:val="00594766"/>
    <w:rsid w:val="005C12C3"/>
    <w:rsid w:val="005D63CB"/>
    <w:rsid w:val="005E3B20"/>
    <w:rsid w:val="00626D2A"/>
    <w:rsid w:val="0067366C"/>
    <w:rsid w:val="007108DA"/>
    <w:rsid w:val="0073153A"/>
    <w:rsid w:val="007A31E0"/>
    <w:rsid w:val="008053CF"/>
    <w:rsid w:val="008D13EF"/>
    <w:rsid w:val="008E477B"/>
    <w:rsid w:val="009240D8"/>
    <w:rsid w:val="00927E33"/>
    <w:rsid w:val="009547CB"/>
    <w:rsid w:val="009601B7"/>
    <w:rsid w:val="009A51E2"/>
    <w:rsid w:val="00A24614"/>
    <w:rsid w:val="00A57BF4"/>
    <w:rsid w:val="00AD165A"/>
    <w:rsid w:val="00B13DD5"/>
    <w:rsid w:val="00BE40E3"/>
    <w:rsid w:val="00C32C91"/>
    <w:rsid w:val="00C32EFB"/>
    <w:rsid w:val="00C356D2"/>
    <w:rsid w:val="00C4645F"/>
    <w:rsid w:val="00D0107D"/>
    <w:rsid w:val="00D14AE8"/>
    <w:rsid w:val="00D3394F"/>
    <w:rsid w:val="00D5548B"/>
    <w:rsid w:val="00DC47A5"/>
    <w:rsid w:val="00DE5AE9"/>
    <w:rsid w:val="00DE714D"/>
    <w:rsid w:val="00E452EF"/>
    <w:rsid w:val="00E85176"/>
    <w:rsid w:val="00F07B39"/>
    <w:rsid w:val="00F80558"/>
    <w:rsid w:val="00FB3335"/>
    <w:rsid w:val="00FE2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B4CCF"/>
  <w15:docId w15:val="{0331E118-6523-4011-A1EF-203A93FDE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0399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403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315AF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160D8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53</cp:revision>
  <cp:lastPrinted>2022-03-21T07:05:00Z</cp:lastPrinted>
  <dcterms:created xsi:type="dcterms:W3CDTF">2019-10-22T09:57:00Z</dcterms:created>
  <dcterms:modified xsi:type="dcterms:W3CDTF">2022-03-21T07:12:00Z</dcterms:modified>
</cp:coreProperties>
</file>